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6EE" w:rsidRDefault="004746EE" w:rsidP="00FC58A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46EE" w:rsidRDefault="004746EE" w:rsidP="00FC58A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к Распоряжению  Администрации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Косулинского сельсовета от 1</w:t>
      </w:r>
      <w:r w:rsidR="001B6AC1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>.1</w:t>
      </w:r>
      <w:r w:rsidR="001B6AC1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 xml:space="preserve">.2016 г. № </w:t>
      </w:r>
      <w:r w:rsidR="001B6AC1">
        <w:rPr>
          <w:rFonts w:ascii="Times New Roman" w:hAnsi="Times New Roman"/>
          <w:bCs/>
        </w:rPr>
        <w:t>5</w:t>
      </w:r>
      <w:r>
        <w:rPr>
          <w:rFonts w:ascii="Times New Roman" w:hAnsi="Times New Roman"/>
          <w:bCs/>
        </w:rPr>
        <w:t>1р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bCs/>
        </w:rPr>
        <w:t>«</w:t>
      </w:r>
      <w:r>
        <w:rPr>
          <w:rFonts w:ascii="Times New Roman" w:hAnsi="Times New Roman"/>
          <w:shd w:val="clear" w:color="auto" w:fill="FFFFFF"/>
        </w:rPr>
        <w:t>О внесении изменений в распоряжение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Администрации Косулинского сельсовета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от 28.12.2015 г.  № 70-р «Об утверждении план – графика размещения 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заказов на поставки товаров, выполнение работ, </w:t>
      </w:r>
    </w:p>
    <w:p w:rsidR="004746EE" w:rsidRDefault="004746EE" w:rsidP="004746EE">
      <w:pPr>
        <w:spacing w:line="240" w:lineRule="auto"/>
        <w:jc w:val="righ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оказание услуг </w:t>
      </w:r>
      <w:proofErr w:type="gramStart"/>
      <w:r>
        <w:rPr>
          <w:rFonts w:ascii="Times New Roman" w:hAnsi="Times New Roman"/>
          <w:shd w:val="clear" w:color="auto" w:fill="FFFFFF"/>
        </w:rPr>
        <w:t>для</w:t>
      </w:r>
      <w:proofErr w:type="gramEnd"/>
      <w:r>
        <w:rPr>
          <w:rFonts w:ascii="Times New Roman" w:hAnsi="Times New Roman"/>
          <w:shd w:val="clear" w:color="auto" w:fill="FFFFFF"/>
        </w:rPr>
        <w:t xml:space="preserve"> муниципальных        </w:t>
      </w:r>
    </w:p>
    <w:p w:rsidR="004746EE" w:rsidRDefault="004746EE" w:rsidP="004746EE">
      <w:r>
        <w:rPr>
          <w:rFonts w:ascii="Times New Roman" w:hAnsi="Times New Roman"/>
          <w:shd w:val="clear" w:color="auto" w:fill="FFFFFF"/>
        </w:rPr>
        <w:t xml:space="preserve">                                                                                                                                                              нужд Администрации Косулинского  сельсовета  на 2016 год»</w:t>
      </w:r>
      <w:r>
        <w:rPr>
          <w:b/>
        </w:rPr>
        <w:br/>
      </w:r>
    </w:p>
    <w:p w:rsidR="004746EE" w:rsidRDefault="004746EE" w:rsidP="00FC58A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8AB" w:rsidRPr="00FC58AB" w:rsidRDefault="00FC58AB" w:rsidP="00FC58A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FC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FC58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FC58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FC58AB" w:rsidRPr="00FC58AB" w:rsidRDefault="00FC58AB" w:rsidP="00FC58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70"/>
        <w:gridCol w:w="11519"/>
      </w:tblGrid>
      <w:tr w:rsidR="00FC58AB" w:rsidRPr="00FC58AB" w:rsidTr="00FC58AB">
        <w:trPr>
          <w:tblCellSpacing w:w="15" w:type="dxa"/>
        </w:trPr>
        <w:tc>
          <w:tcPr>
            <w:tcW w:w="1250" w:type="pct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АДМИНИСТРАЦИЯ КОСУЛИНСКОГО СЕЛЬСОВЕТА</w:t>
            </w:r>
          </w:p>
        </w:tc>
      </w:tr>
      <w:tr w:rsidR="00FC58AB" w:rsidRPr="00FC58AB" w:rsidTr="00FC58AB">
        <w:trPr>
          <w:tblCellSpacing w:w="15" w:type="dxa"/>
        </w:trPr>
        <w:tc>
          <w:tcPr>
            <w:tcW w:w="2250" w:type="dxa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обл</w:t>
            </w:r>
            <w:proofErr w:type="spellEnd"/>
            <w:proofErr w:type="gramEnd"/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Косулино с, УЛ ЦЕНТРАЛЬНАЯ, 1 , +7 (35249) 28117 , kosulino3@yandex.ru</w:t>
            </w:r>
          </w:p>
        </w:tc>
      </w:tr>
      <w:tr w:rsidR="00FC58AB" w:rsidRPr="00FC58AB" w:rsidTr="00FC58AB">
        <w:trPr>
          <w:tblCellSpacing w:w="15" w:type="dxa"/>
        </w:trPr>
        <w:tc>
          <w:tcPr>
            <w:tcW w:w="2250" w:type="dxa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4511001393</w:t>
            </w:r>
          </w:p>
        </w:tc>
      </w:tr>
      <w:tr w:rsidR="00FC58AB" w:rsidRPr="00FC58AB" w:rsidTr="00FC58AB">
        <w:trPr>
          <w:tblCellSpacing w:w="15" w:type="dxa"/>
        </w:trPr>
        <w:tc>
          <w:tcPr>
            <w:tcW w:w="2250" w:type="dxa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451101001</w:t>
            </w:r>
          </w:p>
        </w:tc>
      </w:tr>
      <w:tr w:rsidR="00FC58AB" w:rsidRPr="00FC58AB" w:rsidTr="00FC58AB">
        <w:trPr>
          <w:tblCellSpacing w:w="15" w:type="dxa"/>
        </w:trPr>
        <w:tc>
          <w:tcPr>
            <w:tcW w:w="2250" w:type="dxa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37616436</w:t>
            </w:r>
          </w:p>
        </w:tc>
      </w:tr>
    </w:tbl>
    <w:p w:rsidR="00FC58AB" w:rsidRPr="00FC58AB" w:rsidRDefault="00FC58AB" w:rsidP="00FC58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21"/>
        <w:gridCol w:w="612"/>
        <w:gridCol w:w="499"/>
        <w:gridCol w:w="566"/>
        <w:gridCol w:w="1221"/>
        <w:gridCol w:w="1437"/>
        <w:gridCol w:w="892"/>
        <w:gridCol w:w="940"/>
        <w:gridCol w:w="1527"/>
        <w:gridCol w:w="1203"/>
        <w:gridCol w:w="1071"/>
        <w:gridCol w:w="1019"/>
        <w:gridCol w:w="1295"/>
        <w:gridCol w:w="1136"/>
      </w:tblGrid>
      <w:tr w:rsidR="00FC58AB" w:rsidRPr="00FC58AB" w:rsidTr="00FC58AB"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FC58AB" w:rsidRPr="00FC58AB" w:rsidTr="00FC58AB"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 (объем</w:t>
            </w:r>
            <w:bookmarkStart w:id="0" w:name="_GoBack"/>
            <w:bookmarkEnd w:id="0"/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09904090500185950244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557,22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09901135040016100244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0,013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Закупка у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09904125040085430244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09902035040051180244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16,2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09903100200185180244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09901135040085920853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1,012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09903100200185180242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09908010300185450244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121,93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09901135040085420244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09901045020085900242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35,19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09901045020085900244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93,82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Закупка у единственного поставщика (подрядчика,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891,385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C58AB" w:rsidRPr="00FC58AB" w:rsidTr="00FC58AB">
        <w:tc>
          <w:tcPr>
            <w:tcW w:w="0" w:type="auto"/>
            <w:gridSpan w:val="14"/>
            <w:hideMark/>
          </w:tcPr>
          <w:p w:rsidR="00FC58AB" w:rsidRPr="00FC58AB" w:rsidRDefault="00FC58AB" w:rsidP="00FC58AB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891,385 / 891,385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C58AB" w:rsidRPr="00FC58AB" w:rsidRDefault="00FC58AB" w:rsidP="00FC58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5"/>
        <w:gridCol w:w="460"/>
        <w:gridCol w:w="1534"/>
        <w:gridCol w:w="3835"/>
        <w:gridCol w:w="5675"/>
      </w:tblGrid>
      <w:tr w:rsidR="00FC58AB" w:rsidRPr="00FC58AB" w:rsidTr="00FC58AB">
        <w:tc>
          <w:tcPr>
            <w:tcW w:w="1250" w:type="pct"/>
            <w:hideMark/>
          </w:tcPr>
          <w:p w:rsidR="00FC58AB" w:rsidRPr="00FC58AB" w:rsidRDefault="00FC58AB" w:rsidP="001B6AC1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</w:t>
            </w:r>
            <w:proofErr w:type="spellStart"/>
            <w:r w:rsidR="001B6AC1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Мочалкин</w:t>
            </w:r>
            <w:proofErr w:type="spellEnd"/>
            <w:r w:rsidR="001B6AC1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 xml:space="preserve"> В.Л. Глава Косулинского сельсовета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                              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            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14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 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декабря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20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16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г. </w:t>
            </w: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C58AB" w:rsidRPr="00FC58AB" w:rsidRDefault="00FC58AB" w:rsidP="00FC58AB">
      <w:pPr>
        <w:spacing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1"/>
        <w:gridCol w:w="3068"/>
        <w:gridCol w:w="9970"/>
      </w:tblGrid>
      <w:tr w:rsidR="00FC58AB" w:rsidRPr="00FC58AB" w:rsidTr="00FC58AB">
        <w:tc>
          <w:tcPr>
            <w:tcW w:w="750" w:type="pct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C58A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FC58AB" w:rsidRPr="00FC58AB" w:rsidRDefault="00FC58AB" w:rsidP="00FC58AB">
            <w:pPr>
              <w:spacing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C58AB" w:rsidRPr="00FC58AB" w:rsidRDefault="00FC58AB" w:rsidP="00FC58AB">
      <w:pPr>
        <w:spacing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71"/>
        <w:gridCol w:w="3068"/>
      </w:tblGrid>
      <w:tr w:rsidR="00FC58AB" w:rsidRPr="00FC58AB" w:rsidTr="00FC58AB">
        <w:tc>
          <w:tcPr>
            <w:tcW w:w="0" w:type="auto"/>
            <w:hideMark/>
          </w:tcPr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95"/>
              <w:gridCol w:w="1343"/>
            </w:tblGrid>
            <w:tr w:rsidR="00FC58AB" w:rsidRPr="00FC58A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proofErr w:type="spellStart"/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Мочалкин</w:t>
                  </w:r>
                  <w:proofErr w:type="spellEnd"/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 xml:space="preserve"> В. Л.</w:t>
                  </w:r>
                </w:p>
              </w:tc>
            </w:tr>
            <w:tr w:rsidR="00FC58AB" w:rsidRPr="00FC58A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8(35249)28115</w:t>
                  </w:r>
                </w:p>
              </w:tc>
            </w:tr>
            <w:tr w:rsidR="00FC58AB" w:rsidRPr="00FC58A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FC58AB" w:rsidRPr="00FC58AB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C58AB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C58AB" w:rsidRPr="00FC58AB" w:rsidRDefault="00FC58AB" w:rsidP="00FC58AB">
                  <w:pPr>
                    <w:spacing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FC58AB" w:rsidRPr="00FC58AB" w:rsidRDefault="00FC58AB" w:rsidP="00FC58AB">
            <w:pPr>
              <w:spacing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p w:rsidR="00A40635" w:rsidRDefault="00A40635" w:rsidP="00A40635"/>
    <w:sectPr w:rsidR="00A40635" w:rsidSect="00487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678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52" w:rsidRDefault="00B94452" w:rsidP="00B21688">
      <w:pPr>
        <w:spacing w:line="240" w:lineRule="auto"/>
      </w:pPr>
      <w:r>
        <w:separator/>
      </w:r>
    </w:p>
  </w:endnote>
  <w:endnote w:type="continuationSeparator" w:id="0">
    <w:p w:rsidR="00B94452" w:rsidRDefault="00B94452" w:rsidP="00B216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52" w:rsidRDefault="00B94452" w:rsidP="00B21688">
      <w:pPr>
        <w:spacing w:line="240" w:lineRule="auto"/>
      </w:pPr>
      <w:r>
        <w:separator/>
      </w:r>
    </w:p>
  </w:footnote>
  <w:footnote w:type="continuationSeparator" w:id="0">
    <w:p w:rsidR="00B94452" w:rsidRDefault="00B94452" w:rsidP="00B2168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88" w:rsidRDefault="00B2168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A20"/>
    <w:multiLevelType w:val="multilevel"/>
    <w:tmpl w:val="88EA0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A76AB"/>
    <w:multiLevelType w:val="multilevel"/>
    <w:tmpl w:val="A4F6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21C11"/>
    <w:multiLevelType w:val="multilevel"/>
    <w:tmpl w:val="F972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80589"/>
    <w:multiLevelType w:val="multilevel"/>
    <w:tmpl w:val="3002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384E27"/>
    <w:multiLevelType w:val="multilevel"/>
    <w:tmpl w:val="F944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E14C66"/>
    <w:multiLevelType w:val="multilevel"/>
    <w:tmpl w:val="4C3A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EB77D4"/>
    <w:multiLevelType w:val="multilevel"/>
    <w:tmpl w:val="B420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429F0"/>
    <w:multiLevelType w:val="multilevel"/>
    <w:tmpl w:val="4184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F17B0"/>
    <w:multiLevelType w:val="multilevel"/>
    <w:tmpl w:val="E48A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785EE6"/>
    <w:multiLevelType w:val="multilevel"/>
    <w:tmpl w:val="E886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8A30C3"/>
    <w:multiLevelType w:val="multilevel"/>
    <w:tmpl w:val="D6E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B0C"/>
    <w:rsid w:val="00035969"/>
    <w:rsid w:val="00040687"/>
    <w:rsid w:val="000449EF"/>
    <w:rsid w:val="000709C4"/>
    <w:rsid w:val="000844CE"/>
    <w:rsid w:val="0019605F"/>
    <w:rsid w:val="001B6AC1"/>
    <w:rsid w:val="001B7B63"/>
    <w:rsid w:val="00206930"/>
    <w:rsid w:val="00280383"/>
    <w:rsid w:val="00293332"/>
    <w:rsid w:val="002D2704"/>
    <w:rsid w:val="002F0A74"/>
    <w:rsid w:val="002F341F"/>
    <w:rsid w:val="00305657"/>
    <w:rsid w:val="00366C31"/>
    <w:rsid w:val="003957E4"/>
    <w:rsid w:val="003B56E7"/>
    <w:rsid w:val="003F14CA"/>
    <w:rsid w:val="00404ECD"/>
    <w:rsid w:val="004746EE"/>
    <w:rsid w:val="00487009"/>
    <w:rsid w:val="00494287"/>
    <w:rsid w:val="004964BC"/>
    <w:rsid w:val="004B3E56"/>
    <w:rsid w:val="004D2C5A"/>
    <w:rsid w:val="004E4DE8"/>
    <w:rsid w:val="005339E1"/>
    <w:rsid w:val="00576C35"/>
    <w:rsid w:val="005A1C91"/>
    <w:rsid w:val="005A794F"/>
    <w:rsid w:val="005F1478"/>
    <w:rsid w:val="005F6E87"/>
    <w:rsid w:val="00631CE0"/>
    <w:rsid w:val="006413DE"/>
    <w:rsid w:val="00654088"/>
    <w:rsid w:val="006804A3"/>
    <w:rsid w:val="006B0408"/>
    <w:rsid w:val="006C601E"/>
    <w:rsid w:val="006E4238"/>
    <w:rsid w:val="00726B0C"/>
    <w:rsid w:val="0079356D"/>
    <w:rsid w:val="007A2087"/>
    <w:rsid w:val="007D3CBB"/>
    <w:rsid w:val="00804A09"/>
    <w:rsid w:val="00880476"/>
    <w:rsid w:val="008B38D0"/>
    <w:rsid w:val="008D1106"/>
    <w:rsid w:val="00900972"/>
    <w:rsid w:val="009365AA"/>
    <w:rsid w:val="00951237"/>
    <w:rsid w:val="009A423A"/>
    <w:rsid w:val="009A6C71"/>
    <w:rsid w:val="009B23C5"/>
    <w:rsid w:val="009D0337"/>
    <w:rsid w:val="009D5784"/>
    <w:rsid w:val="00A21D09"/>
    <w:rsid w:val="00A40635"/>
    <w:rsid w:val="00A55812"/>
    <w:rsid w:val="00A604F0"/>
    <w:rsid w:val="00A72446"/>
    <w:rsid w:val="00A7442A"/>
    <w:rsid w:val="00A86425"/>
    <w:rsid w:val="00AB12BF"/>
    <w:rsid w:val="00AB61A2"/>
    <w:rsid w:val="00AF25C8"/>
    <w:rsid w:val="00B21688"/>
    <w:rsid w:val="00B55452"/>
    <w:rsid w:val="00B63A7B"/>
    <w:rsid w:val="00B94452"/>
    <w:rsid w:val="00C3071B"/>
    <w:rsid w:val="00C30FC8"/>
    <w:rsid w:val="00C3172F"/>
    <w:rsid w:val="00C45F89"/>
    <w:rsid w:val="00C61D3B"/>
    <w:rsid w:val="00C9247C"/>
    <w:rsid w:val="00C95AA7"/>
    <w:rsid w:val="00CA0174"/>
    <w:rsid w:val="00CA2299"/>
    <w:rsid w:val="00CA2EC8"/>
    <w:rsid w:val="00CC0EFD"/>
    <w:rsid w:val="00CF50ED"/>
    <w:rsid w:val="00CF5599"/>
    <w:rsid w:val="00D135D9"/>
    <w:rsid w:val="00D20A1E"/>
    <w:rsid w:val="00D5308C"/>
    <w:rsid w:val="00D742E0"/>
    <w:rsid w:val="00DB057F"/>
    <w:rsid w:val="00E22701"/>
    <w:rsid w:val="00E33D79"/>
    <w:rsid w:val="00E463D3"/>
    <w:rsid w:val="00EC33FD"/>
    <w:rsid w:val="00F25635"/>
    <w:rsid w:val="00F26099"/>
    <w:rsid w:val="00F31A8C"/>
    <w:rsid w:val="00F428FE"/>
    <w:rsid w:val="00F556FA"/>
    <w:rsid w:val="00F8411E"/>
    <w:rsid w:val="00FA30B5"/>
    <w:rsid w:val="00FB6B12"/>
    <w:rsid w:val="00FC09D7"/>
    <w:rsid w:val="00FC5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DE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A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A1E"/>
    <w:rPr>
      <w:rFonts w:ascii="Tahoma" w:hAnsi="Tahoma" w:cs="Tahoma"/>
      <w:sz w:val="16"/>
      <w:szCs w:val="16"/>
    </w:rPr>
  </w:style>
  <w:style w:type="paragraph" w:customStyle="1" w:styleId="bold1">
    <w:name w:val="bold1"/>
    <w:basedOn w:val="a"/>
    <w:rsid w:val="00C4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2168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688"/>
  </w:style>
  <w:style w:type="paragraph" w:styleId="a7">
    <w:name w:val="footer"/>
    <w:basedOn w:val="a"/>
    <w:link w:val="a8"/>
    <w:uiPriority w:val="99"/>
    <w:unhideWhenUsed/>
    <w:rsid w:val="00B2168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DE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A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A1E"/>
    <w:rPr>
      <w:rFonts w:ascii="Tahoma" w:hAnsi="Tahoma" w:cs="Tahoma"/>
      <w:sz w:val="16"/>
      <w:szCs w:val="16"/>
    </w:rPr>
  </w:style>
  <w:style w:type="paragraph" w:customStyle="1" w:styleId="bold1">
    <w:name w:val="bold1"/>
    <w:basedOn w:val="a"/>
    <w:rsid w:val="00C45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2168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688"/>
  </w:style>
  <w:style w:type="paragraph" w:styleId="a7">
    <w:name w:val="footer"/>
    <w:basedOn w:val="a"/>
    <w:link w:val="a8"/>
    <w:uiPriority w:val="99"/>
    <w:unhideWhenUsed/>
    <w:rsid w:val="00B2168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6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73CD7-0941-40CE-B7AC-02278DE4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124</cp:revision>
  <cp:lastPrinted>2016-12-20T05:32:00Z</cp:lastPrinted>
  <dcterms:created xsi:type="dcterms:W3CDTF">2016-10-17T08:43:00Z</dcterms:created>
  <dcterms:modified xsi:type="dcterms:W3CDTF">2016-12-20T05:33:00Z</dcterms:modified>
</cp:coreProperties>
</file>